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A880" w14:textId="0277A721" w:rsidR="00A9056C" w:rsidRPr="00F7351B" w:rsidRDefault="00A9056C" w:rsidP="00D65AB9">
      <w:pPr>
        <w:jc w:val="center"/>
        <w:rPr>
          <w:rFonts w:ascii="Times New Roman" w:hAnsi="Times New Roman" w:cs="Times New Roman"/>
          <w:b/>
          <w:bCs/>
        </w:rPr>
      </w:pPr>
      <w:r w:rsidRPr="00F7351B">
        <w:rPr>
          <w:rFonts w:ascii="Times New Roman" w:hAnsi="Times New Roman" w:cs="Times New Roman"/>
          <w:b/>
          <w:bCs/>
        </w:rPr>
        <w:t>Bolu Abant İzzet Baysal Üniversitesi</w:t>
      </w:r>
      <w:r w:rsidR="00D65AB9">
        <w:rPr>
          <w:rFonts w:ascii="Times New Roman" w:hAnsi="Times New Roman" w:cs="Times New Roman"/>
          <w:b/>
          <w:bCs/>
        </w:rPr>
        <w:t xml:space="preserve"> </w:t>
      </w:r>
      <w:r w:rsidRPr="00F7351B">
        <w:rPr>
          <w:rFonts w:ascii="Times New Roman" w:hAnsi="Times New Roman" w:cs="Times New Roman"/>
          <w:b/>
          <w:bCs/>
        </w:rPr>
        <w:t>Sağlık Bilimleri Fakültesi</w:t>
      </w:r>
    </w:p>
    <w:p w14:paraId="7D9994DC" w14:textId="6ABF1435" w:rsidR="00A9056C" w:rsidRPr="00F7351B" w:rsidRDefault="00A9056C" w:rsidP="001F4F0B">
      <w:pPr>
        <w:jc w:val="center"/>
        <w:rPr>
          <w:rFonts w:ascii="Times New Roman" w:hAnsi="Times New Roman" w:cs="Times New Roman"/>
          <w:b/>
          <w:bCs/>
        </w:rPr>
      </w:pPr>
      <w:r w:rsidRPr="00F7351B">
        <w:rPr>
          <w:rFonts w:ascii="Times New Roman" w:hAnsi="Times New Roman" w:cs="Times New Roman"/>
          <w:b/>
          <w:bCs/>
        </w:rPr>
        <w:t>Hemşirelik Bölümü</w:t>
      </w:r>
    </w:p>
    <w:p w14:paraId="57BB642C" w14:textId="3136154B" w:rsidR="00A9056C" w:rsidRPr="00F7351B" w:rsidRDefault="00F7351B" w:rsidP="001F4F0B">
      <w:pPr>
        <w:jc w:val="center"/>
        <w:rPr>
          <w:rFonts w:ascii="Times New Roman" w:hAnsi="Times New Roman" w:cs="Times New Roman"/>
          <w:b/>
          <w:bCs/>
        </w:rPr>
      </w:pPr>
      <w:r w:rsidRPr="00F7351B">
        <w:rPr>
          <w:rFonts w:ascii="Times New Roman" w:hAnsi="Times New Roman" w:cs="Times New Roman"/>
          <w:b/>
          <w:bCs/>
        </w:rPr>
        <w:t xml:space="preserve">Ruh Sağlığı ve Hastalıkları </w:t>
      </w:r>
      <w:r w:rsidR="00A9056C" w:rsidRPr="00F7351B">
        <w:rPr>
          <w:rFonts w:ascii="Times New Roman" w:hAnsi="Times New Roman" w:cs="Times New Roman"/>
          <w:b/>
          <w:bCs/>
        </w:rPr>
        <w:t>Hemşireliği Anabilim Dalı</w:t>
      </w:r>
    </w:p>
    <w:p w14:paraId="6BB2B803" w14:textId="01E1BD7E" w:rsidR="00A9056C" w:rsidRPr="00F7351B" w:rsidRDefault="00A9056C" w:rsidP="001F4F0B">
      <w:pPr>
        <w:jc w:val="center"/>
        <w:rPr>
          <w:rFonts w:ascii="Times New Roman" w:hAnsi="Times New Roman" w:cs="Times New Roman"/>
          <w:b/>
          <w:bCs/>
        </w:rPr>
      </w:pPr>
      <w:r w:rsidRPr="00F7351B">
        <w:rPr>
          <w:rFonts w:ascii="Times New Roman" w:hAnsi="Times New Roman" w:cs="Times New Roman"/>
          <w:b/>
          <w:bCs/>
        </w:rPr>
        <w:t>Ders Dışı Laboratuvar Uygulama Planı</w:t>
      </w:r>
    </w:p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1128"/>
        <w:gridCol w:w="2412"/>
        <w:gridCol w:w="1419"/>
        <w:gridCol w:w="5101"/>
        <w:gridCol w:w="3932"/>
      </w:tblGrid>
      <w:tr w:rsidR="00987CBC" w:rsidRPr="00871C4A" w14:paraId="63CFFE14" w14:textId="3D6A6B0D" w:rsidTr="00D65AB9">
        <w:trPr>
          <w:trHeight w:val="460"/>
        </w:trPr>
        <w:tc>
          <w:tcPr>
            <w:tcW w:w="403" w:type="pct"/>
          </w:tcPr>
          <w:p w14:paraId="03EF8A5F" w14:textId="37C77845" w:rsidR="00A9056C" w:rsidRPr="00871C4A" w:rsidRDefault="00A9056C" w:rsidP="00DA0D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7C64B6B5" w14:textId="5E732F6E" w:rsidR="00A9056C" w:rsidRPr="00871C4A" w:rsidRDefault="00A9056C" w:rsidP="00DA0D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507" w:type="pct"/>
          </w:tcPr>
          <w:p w14:paraId="3EC22F7F" w14:textId="7ADA9D40" w:rsidR="00A9056C" w:rsidRPr="00871C4A" w:rsidRDefault="00A9056C" w:rsidP="00DA0D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823" w:type="pct"/>
          </w:tcPr>
          <w:p w14:paraId="3AA4EAC9" w14:textId="1A1D0F97" w:rsidR="00A9056C" w:rsidRPr="00871C4A" w:rsidRDefault="00A9056C" w:rsidP="00DA0D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1405" w:type="pct"/>
          </w:tcPr>
          <w:p w14:paraId="36999DED" w14:textId="75DB9DA5" w:rsidR="00A9056C" w:rsidRPr="00871C4A" w:rsidRDefault="00A9056C" w:rsidP="00DA0D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Sorumlu Öğretim Elemanı</w:t>
            </w:r>
          </w:p>
        </w:tc>
      </w:tr>
      <w:tr w:rsidR="008D5E43" w:rsidRPr="00871C4A" w14:paraId="2197C218" w14:textId="44A51082" w:rsidTr="00D65AB9">
        <w:trPr>
          <w:trHeight w:val="460"/>
        </w:trPr>
        <w:tc>
          <w:tcPr>
            <w:tcW w:w="403" w:type="pct"/>
          </w:tcPr>
          <w:p w14:paraId="7B8C3E5E" w14:textId="1C32ED79" w:rsidR="008D5E43" w:rsidRPr="00871C4A" w:rsidRDefault="008D5E43" w:rsidP="00DA0DB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Hafta </w:t>
            </w:r>
          </w:p>
        </w:tc>
        <w:tc>
          <w:tcPr>
            <w:tcW w:w="862" w:type="pct"/>
          </w:tcPr>
          <w:p w14:paraId="07D5FFA8" w14:textId="4B8D0267" w:rsidR="008D5E43" w:rsidRPr="00871C4A" w:rsidRDefault="00CA14FC" w:rsidP="00DA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55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552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07" w:type="pct"/>
          </w:tcPr>
          <w:p w14:paraId="37BD8E5F" w14:textId="1908C14A" w:rsidR="008D5E43" w:rsidRPr="00871C4A" w:rsidRDefault="008D5E43" w:rsidP="00DA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60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60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8606CE">
              <w:rPr>
                <w:rFonts w:ascii="Times New Roman" w:hAnsi="Times New Roman" w:cs="Times New Roman"/>
                <w:sz w:val="20"/>
                <w:szCs w:val="20"/>
              </w:rPr>
              <w:t>1:50</w:t>
            </w:r>
          </w:p>
        </w:tc>
        <w:tc>
          <w:tcPr>
            <w:tcW w:w="1823" w:type="pct"/>
          </w:tcPr>
          <w:p w14:paraId="7E0BB125" w14:textId="6D9EFE3B" w:rsidR="008D5E43" w:rsidRPr="00871C4A" w:rsidRDefault="008D5E43" w:rsidP="00DA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Ruhsal durum muayenesini gerçekleştirme</w:t>
            </w:r>
          </w:p>
        </w:tc>
        <w:tc>
          <w:tcPr>
            <w:tcW w:w="1405" w:type="pct"/>
          </w:tcPr>
          <w:p w14:paraId="0B77321B" w14:textId="7B6A49EA" w:rsidR="008D5E43" w:rsidRPr="00871C4A" w:rsidRDefault="00727A77" w:rsidP="00DA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="00D65AB9">
              <w:rPr>
                <w:rFonts w:ascii="Times New Roman" w:hAnsi="Times New Roman" w:cs="Times New Roman"/>
                <w:sz w:val="20"/>
                <w:szCs w:val="20"/>
              </w:rPr>
              <w:t xml:space="preserve">Öğr. Üyesi </w:t>
            </w:r>
            <w:r w:rsidR="008D5E43" w:rsidRPr="00871C4A">
              <w:rPr>
                <w:rFonts w:ascii="Times New Roman" w:hAnsi="Times New Roman" w:cs="Times New Roman"/>
                <w:sz w:val="20"/>
                <w:szCs w:val="20"/>
              </w:rPr>
              <w:t>Melisa BULUT</w:t>
            </w:r>
          </w:p>
        </w:tc>
      </w:tr>
      <w:tr w:rsidR="00D65AB9" w:rsidRPr="00871C4A" w14:paraId="6C60E09C" w14:textId="77777777" w:rsidTr="00D65AB9">
        <w:trPr>
          <w:trHeight w:val="460"/>
        </w:trPr>
        <w:tc>
          <w:tcPr>
            <w:tcW w:w="403" w:type="pct"/>
          </w:tcPr>
          <w:p w14:paraId="37A8226F" w14:textId="7C5672D8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483DDC62" w14:textId="4B2716C4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507" w:type="pct"/>
          </w:tcPr>
          <w:p w14:paraId="083C7033" w14:textId="2CE8D60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11A90AC7" w14:textId="6C0ED04E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Ruhsal durum muayenesini gerçekleştirme</w:t>
            </w:r>
          </w:p>
        </w:tc>
        <w:tc>
          <w:tcPr>
            <w:tcW w:w="1405" w:type="pct"/>
          </w:tcPr>
          <w:p w14:paraId="1D0F3B41" w14:textId="75EDBE65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Üyesi 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Melisa BULUT</w:t>
            </w:r>
          </w:p>
        </w:tc>
      </w:tr>
      <w:tr w:rsidR="00D65AB9" w:rsidRPr="00871C4A" w14:paraId="443CE882" w14:textId="77777777" w:rsidTr="00D65AB9">
        <w:trPr>
          <w:trHeight w:val="460"/>
        </w:trPr>
        <w:tc>
          <w:tcPr>
            <w:tcW w:w="403" w:type="pct"/>
          </w:tcPr>
          <w:p w14:paraId="3844D828" w14:textId="6AEF1B17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442552D8" w14:textId="0922048D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8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44847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507" w:type="pct"/>
          </w:tcPr>
          <w:p w14:paraId="66E7F9EA" w14:textId="34500C60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6C6B70DA" w14:textId="026E94BC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Mental Test ve Hastane Anksiyete Depresyon Ölçeği’ni (HAD) uygulama</w:t>
            </w:r>
          </w:p>
        </w:tc>
        <w:tc>
          <w:tcPr>
            <w:tcW w:w="1405" w:type="pct"/>
          </w:tcPr>
          <w:p w14:paraId="70D55C25" w14:textId="5E707203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Üyesi 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Melisa BULUT</w:t>
            </w:r>
          </w:p>
        </w:tc>
      </w:tr>
      <w:tr w:rsidR="00D65AB9" w:rsidRPr="00871C4A" w14:paraId="2DCEEB33" w14:textId="77777777" w:rsidTr="00D65AB9">
        <w:trPr>
          <w:trHeight w:val="460"/>
        </w:trPr>
        <w:tc>
          <w:tcPr>
            <w:tcW w:w="403" w:type="pct"/>
          </w:tcPr>
          <w:p w14:paraId="7DA61BCF" w14:textId="1527320C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6885E149" w14:textId="1BB7A2DF" w:rsidR="00D65AB9" w:rsidRPr="00E44847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E44847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507" w:type="pct"/>
          </w:tcPr>
          <w:p w14:paraId="7320AEEB" w14:textId="7DF797F6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47E361CF" w14:textId="7111AA8E" w:rsidR="00D65AB9" w:rsidRPr="00871C4A" w:rsidRDefault="00D65AB9" w:rsidP="00D65A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Biyopsikososyal değerlendirme ve görüşme yapabilme (rol play)</w:t>
            </w:r>
          </w:p>
        </w:tc>
        <w:tc>
          <w:tcPr>
            <w:tcW w:w="1405" w:type="pct"/>
          </w:tcPr>
          <w:p w14:paraId="792C2686" w14:textId="1AD2C13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Üyesi 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Melisa BULUT</w:t>
            </w:r>
          </w:p>
        </w:tc>
      </w:tr>
      <w:tr w:rsidR="00D65AB9" w:rsidRPr="00871C4A" w14:paraId="6A9764E4" w14:textId="3B57C04A" w:rsidTr="00D65AB9">
        <w:trPr>
          <w:trHeight w:val="460"/>
        </w:trPr>
        <w:tc>
          <w:tcPr>
            <w:tcW w:w="403" w:type="pct"/>
          </w:tcPr>
          <w:p w14:paraId="296C9E8F" w14:textId="602F6968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0C33B5A9" w14:textId="6DF24BD1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44847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507" w:type="pct"/>
          </w:tcPr>
          <w:p w14:paraId="36CCD7AE" w14:textId="3DC36CA7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6B7B0C65" w14:textId="674CB501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Biyopsikososyal değerlendirme ve görüşme yapabilme (rol play)</w:t>
            </w:r>
          </w:p>
        </w:tc>
        <w:tc>
          <w:tcPr>
            <w:tcW w:w="1405" w:type="pct"/>
          </w:tcPr>
          <w:p w14:paraId="3078AAA7" w14:textId="51463CD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3F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Mehmet KARAKAŞ</w:t>
            </w:r>
          </w:p>
        </w:tc>
      </w:tr>
      <w:tr w:rsidR="00D65AB9" w:rsidRPr="00871C4A" w14:paraId="682B8B6C" w14:textId="3CDBAF23" w:rsidTr="00D65AB9">
        <w:trPr>
          <w:trHeight w:val="460"/>
        </w:trPr>
        <w:tc>
          <w:tcPr>
            <w:tcW w:w="403" w:type="pct"/>
          </w:tcPr>
          <w:p w14:paraId="685AA7E6" w14:textId="05EEDDD9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78E80130" w14:textId="0C0C46AD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44847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507" w:type="pct"/>
          </w:tcPr>
          <w:p w14:paraId="063CDE5F" w14:textId="6E01336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5B12B346" w14:textId="5D04202C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Biyopsikososyal değerlendirme ve görüşme yapabilme (rol play)</w:t>
            </w:r>
          </w:p>
        </w:tc>
        <w:tc>
          <w:tcPr>
            <w:tcW w:w="1405" w:type="pct"/>
          </w:tcPr>
          <w:p w14:paraId="52DA9646" w14:textId="26021295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B3">
              <w:rPr>
                <w:rFonts w:ascii="Times New Roman" w:hAnsi="Times New Roman" w:cs="Times New Roman"/>
                <w:sz w:val="20"/>
                <w:szCs w:val="20"/>
              </w:rPr>
              <w:t>Dr. Öğr. Üyesi Mehmet KARAKAŞ</w:t>
            </w:r>
          </w:p>
        </w:tc>
      </w:tr>
      <w:tr w:rsidR="00D65AB9" w:rsidRPr="00871C4A" w14:paraId="652D1D9D" w14:textId="2037A55B" w:rsidTr="00D65AB9">
        <w:trPr>
          <w:trHeight w:val="460"/>
        </w:trPr>
        <w:tc>
          <w:tcPr>
            <w:tcW w:w="403" w:type="pct"/>
          </w:tcPr>
          <w:p w14:paraId="26254F69" w14:textId="15EB991E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4D0675BD" w14:textId="165C55D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06.11.2026</w:t>
            </w:r>
          </w:p>
        </w:tc>
        <w:tc>
          <w:tcPr>
            <w:tcW w:w="507" w:type="pct"/>
          </w:tcPr>
          <w:p w14:paraId="0BDFB79E" w14:textId="01592094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2093E7B7" w14:textId="569ED0E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Klinik değerlendirme araçlarını tanıma ve uygulayabilme (içgörü, intihar, agresyon, iyileşme vb.)</w:t>
            </w:r>
          </w:p>
        </w:tc>
        <w:tc>
          <w:tcPr>
            <w:tcW w:w="1405" w:type="pct"/>
          </w:tcPr>
          <w:p w14:paraId="11CF61FD" w14:textId="388F95E0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B3">
              <w:rPr>
                <w:rFonts w:ascii="Times New Roman" w:hAnsi="Times New Roman" w:cs="Times New Roman"/>
                <w:sz w:val="20"/>
                <w:szCs w:val="20"/>
              </w:rPr>
              <w:t>Dr. Öğr. Üyesi Mehmet KARAKAŞ</w:t>
            </w:r>
          </w:p>
        </w:tc>
      </w:tr>
      <w:tr w:rsidR="00D65AB9" w:rsidRPr="00871C4A" w14:paraId="1D144E9A" w14:textId="5BEED6CA" w:rsidTr="00D65AB9">
        <w:trPr>
          <w:trHeight w:val="460"/>
        </w:trPr>
        <w:tc>
          <w:tcPr>
            <w:tcW w:w="403" w:type="pct"/>
          </w:tcPr>
          <w:p w14:paraId="1F290190" w14:textId="0A5DE1AD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0ED5EA7A" w14:textId="1628FED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FD6777">
              <w:rPr>
                <w:rFonts w:ascii="Times New Roman" w:hAnsi="Times New Roman" w:cs="Times New Roman"/>
                <w:sz w:val="20"/>
                <w:szCs w:val="20"/>
              </w:rPr>
              <w:t>.11.2026</w:t>
            </w:r>
          </w:p>
        </w:tc>
        <w:tc>
          <w:tcPr>
            <w:tcW w:w="507" w:type="pct"/>
          </w:tcPr>
          <w:p w14:paraId="3F910703" w14:textId="5C9A3D89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39C6DCE0" w14:textId="1BAA0BE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Antipsikotik ilaç tedavisi gören hastanın değerlendirilmesi ve psikoeğitimi  </w:t>
            </w:r>
          </w:p>
        </w:tc>
        <w:tc>
          <w:tcPr>
            <w:tcW w:w="1405" w:type="pct"/>
          </w:tcPr>
          <w:p w14:paraId="74B2DFD7" w14:textId="7775919B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B3">
              <w:rPr>
                <w:rFonts w:ascii="Times New Roman" w:hAnsi="Times New Roman" w:cs="Times New Roman"/>
                <w:sz w:val="20"/>
                <w:szCs w:val="20"/>
              </w:rPr>
              <w:t>Dr. Öğr. Üyesi Mehmet KARAKAŞ</w:t>
            </w:r>
          </w:p>
        </w:tc>
      </w:tr>
      <w:tr w:rsidR="00D65AB9" w:rsidRPr="00871C4A" w14:paraId="5FF9C996" w14:textId="77777777" w:rsidTr="00D65AB9">
        <w:trPr>
          <w:trHeight w:val="460"/>
        </w:trPr>
        <w:tc>
          <w:tcPr>
            <w:tcW w:w="403" w:type="pct"/>
          </w:tcPr>
          <w:p w14:paraId="7EEA2571" w14:textId="08D326E0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77AB6CFD" w14:textId="3691E3C1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D6777">
              <w:rPr>
                <w:rFonts w:ascii="Times New Roman" w:hAnsi="Times New Roman" w:cs="Times New Roman"/>
                <w:sz w:val="20"/>
                <w:szCs w:val="20"/>
              </w:rPr>
              <w:t>0.11.2026</w:t>
            </w:r>
          </w:p>
        </w:tc>
        <w:tc>
          <w:tcPr>
            <w:tcW w:w="507" w:type="pct"/>
          </w:tcPr>
          <w:p w14:paraId="06811961" w14:textId="0484F50D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21B74E45" w14:textId="0793A6D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Antidepresan ilaç tedavisi gören hastanın değerlendirilmesi ve psikoeğitimi  </w:t>
            </w:r>
          </w:p>
        </w:tc>
        <w:tc>
          <w:tcPr>
            <w:tcW w:w="1405" w:type="pct"/>
          </w:tcPr>
          <w:p w14:paraId="1042711B" w14:textId="745FE257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B3">
              <w:rPr>
                <w:rFonts w:ascii="Times New Roman" w:hAnsi="Times New Roman" w:cs="Times New Roman"/>
                <w:sz w:val="20"/>
                <w:szCs w:val="20"/>
              </w:rPr>
              <w:t>Dr. Öğr. Üyesi Mehmet KARAKAŞ</w:t>
            </w:r>
          </w:p>
        </w:tc>
      </w:tr>
      <w:tr w:rsidR="00D65AB9" w:rsidRPr="00871C4A" w14:paraId="6391AC57" w14:textId="77777777" w:rsidTr="00D65AB9">
        <w:trPr>
          <w:trHeight w:val="460"/>
        </w:trPr>
        <w:tc>
          <w:tcPr>
            <w:tcW w:w="403" w:type="pct"/>
          </w:tcPr>
          <w:p w14:paraId="4CF31A52" w14:textId="18BA19C2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254597BA" w14:textId="07AE0290" w:rsidR="00D65AB9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FD6777">
              <w:rPr>
                <w:rFonts w:ascii="Times New Roman" w:hAnsi="Times New Roman" w:cs="Times New Roman"/>
                <w:sz w:val="20"/>
                <w:szCs w:val="20"/>
              </w:rPr>
              <w:t>.11.2026</w:t>
            </w:r>
          </w:p>
        </w:tc>
        <w:tc>
          <w:tcPr>
            <w:tcW w:w="507" w:type="pct"/>
          </w:tcPr>
          <w:p w14:paraId="79DA8F89" w14:textId="7BB9A6E5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50C17A39" w14:textId="37D3E04D" w:rsidR="00D65AB9" w:rsidRPr="00871C4A" w:rsidRDefault="00D65AB9" w:rsidP="00D65A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Bağımlılık </w:t>
            </w: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tedavisi gören hastanın değerlendirilmesi ve psikoeğitimi  </w:t>
            </w:r>
          </w:p>
        </w:tc>
        <w:tc>
          <w:tcPr>
            <w:tcW w:w="1405" w:type="pct"/>
          </w:tcPr>
          <w:p w14:paraId="297AB580" w14:textId="1D7B0756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B3">
              <w:rPr>
                <w:rFonts w:ascii="Times New Roman" w:hAnsi="Times New Roman" w:cs="Times New Roman"/>
                <w:sz w:val="20"/>
                <w:szCs w:val="20"/>
              </w:rPr>
              <w:t>Dr. Öğr. Üyesi Mehmet KARAKAŞ</w:t>
            </w:r>
          </w:p>
        </w:tc>
      </w:tr>
      <w:tr w:rsidR="00D65AB9" w:rsidRPr="00871C4A" w14:paraId="2D410CF5" w14:textId="77777777" w:rsidTr="00D65AB9">
        <w:trPr>
          <w:trHeight w:val="460"/>
        </w:trPr>
        <w:tc>
          <w:tcPr>
            <w:tcW w:w="403" w:type="pct"/>
          </w:tcPr>
          <w:p w14:paraId="7734443F" w14:textId="278717A6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2B2B0CBD" w14:textId="33513AC5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04.12.2026</w:t>
            </w:r>
          </w:p>
        </w:tc>
        <w:tc>
          <w:tcPr>
            <w:tcW w:w="507" w:type="pct"/>
          </w:tcPr>
          <w:p w14:paraId="2D947F36" w14:textId="0FFCD38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34E0F836" w14:textId="467468C9" w:rsidR="00D65AB9" w:rsidRPr="00871C4A" w:rsidRDefault="00D65AB9" w:rsidP="00D65A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 xml:space="preserve">Lityum ilaç tedavisi gören hastanın değerlendirilmesi ve psikoeğitimi  </w:t>
            </w:r>
          </w:p>
        </w:tc>
        <w:tc>
          <w:tcPr>
            <w:tcW w:w="1405" w:type="pct"/>
          </w:tcPr>
          <w:p w14:paraId="359EEEEF" w14:textId="7FB8DFFB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3F">
              <w:rPr>
                <w:rFonts w:ascii="Times New Roman" w:hAnsi="Times New Roman" w:cs="Times New Roman"/>
                <w:sz w:val="20"/>
                <w:szCs w:val="20"/>
              </w:rPr>
              <w:t>Dr. Öğr. Üyesi Melisa BULUT</w:t>
            </w:r>
          </w:p>
        </w:tc>
      </w:tr>
      <w:tr w:rsidR="00D65AB9" w:rsidRPr="00871C4A" w14:paraId="5B268FAE" w14:textId="77777777" w:rsidTr="00D65AB9">
        <w:trPr>
          <w:trHeight w:val="460"/>
        </w:trPr>
        <w:tc>
          <w:tcPr>
            <w:tcW w:w="403" w:type="pct"/>
          </w:tcPr>
          <w:p w14:paraId="7FB9F039" w14:textId="04A2FE98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1B41AA94" w14:textId="7F61EA6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A78D5">
              <w:rPr>
                <w:rFonts w:ascii="Times New Roman" w:hAnsi="Times New Roman" w:cs="Times New Roman"/>
                <w:sz w:val="20"/>
                <w:szCs w:val="20"/>
              </w:rPr>
              <w:t>.12.2026</w:t>
            </w:r>
          </w:p>
        </w:tc>
        <w:tc>
          <w:tcPr>
            <w:tcW w:w="507" w:type="pct"/>
          </w:tcPr>
          <w:p w14:paraId="4139AA96" w14:textId="5F14CAA3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5C520685" w14:textId="7AE4C952" w:rsidR="00D65AB9" w:rsidRPr="00871C4A" w:rsidRDefault="00D65AB9" w:rsidP="00D65A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Psikiyatri kliniklerinde sağlık eğitimi</w:t>
            </w:r>
          </w:p>
        </w:tc>
        <w:tc>
          <w:tcPr>
            <w:tcW w:w="1405" w:type="pct"/>
          </w:tcPr>
          <w:p w14:paraId="51D107D6" w14:textId="2554AA9D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3F">
              <w:rPr>
                <w:rFonts w:ascii="Times New Roman" w:hAnsi="Times New Roman" w:cs="Times New Roman"/>
                <w:sz w:val="20"/>
                <w:szCs w:val="20"/>
              </w:rPr>
              <w:t>Dr. Öğr. Üyesi Melisa BULUT</w:t>
            </w:r>
          </w:p>
        </w:tc>
      </w:tr>
      <w:tr w:rsidR="00D65AB9" w:rsidRPr="00871C4A" w14:paraId="42088C2B" w14:textId="77777777" w:rsidTr="00D65AB9">
        <w:trPr>
          <w:trHeight w:val="460"/>
        </w:trPr>
        <w:tc>
          <w:tcPr>
            <w:tcW w:w="403" w:type="pct"/>
          </w:tcPr>
          <w:p w14:paraId="28C48A6F" w14:textId="7C0DC509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16FF7C13" w14:textId="4D46C7E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A78D5">
              <w:rPr>
                <w:rFonts w:ascii="Times New Roman" w:hAnsi="Times New Roman" w:cs="Times New Roman"/>
                <w:sz w:val="20"/>
                <w:szCs w:val="20"/>
              </w:rPr>
              <w:t>.12.2026</w:t>
            </w:r>
          </w:p>
        </w:tc>
        <w:tc>
          <w:tcPr>
            <w:tcW w:w="507" w:type="pct"/>
          </w:tcPr>
          <w:p w14:paraId="62479DC5" w14:textId="3B3E5A3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707C8999" w14:textId="360C5AFB" w:rsidR="00D65AB9" w:rsidRPr="00871C4A" w:rsidRDefault="00D65AB9" w:rsidP="00D65A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Terapötik ortam aktiviteleri</w:t>
            </w:r>
          </w:p>
        </w:tc>
        <w:tc>
          <w:tcPr>
            <w:tcW w:w="1405" w:type="pct"/>
          </w:tcPr>
          <w:p w14:paraId="74B79629" w14:textId="018760BF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3F">
              <w:rPr>
                <w:rFonts w:ascii="Times New Roman" w:hAnsi="Times New Roman" w:cs="Times New Roman"/>
                <w:sz w:val="20"/>
                <w:szCs w:val="20"/>
              </w:rPr>
              <w:t>Dr. Öğr. Üyesi Melisa BULUT</w:t>
            </w:r>
          </w:p>
        </w:tc>
      </w:tr>
      <w:tr w:rsidR="00D65AB9" w:rsidRPr="00871C4A" w14:paraId="630E2317" w14:textId="77777777" w:rsidTr="00D65AB9">
        <w:trPr>
          <w:trHeight w:val="460"/>
        </w:trPr>
        <w:tc>
          <w:tcPr>
            <w:tcW w:w="403" w:type="pct"/>
          </w:tcPr>
          <w:p w14:paraId="5CF62F67" w14:textId="374CF6D6" w:rsidR="00D65AB9" w:rsidRPr="00871C4A" w:rsidRDefault="00D65AB9" w:rsidP="00D65AB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71C4A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</w:p>
        </w:tc>
        <w:tc>
          <w:tcPr>
            <w:tcW w:w="862" w:type="pct"/>
          </w:tcPr>
          <w:p w14:paraId="6B855DD4" w14:textId="667FD58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A78D5">
              <w:rPr>
                <w:rFonts w:ascii="Times New Roman" w:hAnsi="Times New Roman" w:cs="Times New Roman"/>
                <w:sz w:val="20"/>
                <w:szCs w:val="20"/>
              </w:rPr>
              <w:t>.12.2026</w:t>
            </w:r>
          </w:p>
        </w:tc>
        <w:tc>
          <w:tcPr>
            <w:tcW w:w="507" w:type="pct"/>
          </w:tcPr>
          <w:p w14:paraId="766D7EEE" w14:textId="489D2CD2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088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1823" w:type="pct"/>
          </w:tcPr>
          <w:p w14:paraId="61AB6679" w14:textId="130B2355" w:rsidR="00D65AB9" w:rsidRPr="00871C4A" w:rsidRDefault="00D65AB9" w:rsidP="00D65A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Şizofreni vaka analizi ve bakım planı oluşturma</w:t>
            </w:r>
          </w:p>
        </w:tc>
        <w:tc>
          <w:tcPr>
            <w:tcW w:w="1405" w:type="pct"/>
          </w:tcPr>
          <w:p w14:paraId="07870D19" w14:textId="13D53F18" w:rsidR="00D65AB9" w:rsidRPr="00871C4A" w:rsidRDefault="00D65AB9" w:rsidP="00D65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3F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Mehmet KARAKAŞ</w:t>
            </w:r>
          </w:p>
        </w:tc>
      </w:tr>
    </w:tbl>
    <w:p w14:paraId="2438ABFF" w14:textId="77777777" w:rsidR="00A9056C" w:rsidRPr="00F7351B" w:rsidRDefault="00A9056C">
      <w:pPr>
        <w:rPr>
          <w:rFonts w:ascii="Times New Roman" w:hAnsi="Times New Roman" w:cs="Times New Roman"/>
        </w:rPr>
      </w:pPr>
    </w:p>
    <w:sectPr w:rsidR="00A9056C" w:rsidRPr="00F7351B" w:rsidSect="008A6E7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2D1"/>
    <w:multiLevelType w:val="hybridMultilevel"/>
    <w:tmpl w:val="81B219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E31D7"/>
    <w:multiLevelType w:val="hybridMultilevel"/>
    <w:tmpl w:val="C86ED760"/>
    <w:lvl w:ilvl="0" w:tplc="973E8A9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" w15:restartNumberingAfterBreak="0">
    <w:nsid w:val="41EA0183"/>
    <w:multiLevelType w:val="hybridMultilevel"/>
    <w:tmpl w:val="5AB8BF52"/>
    <w:lvl w:ilvl="0" w:tplc="041F000F">
      <w:start w:val="1"/>
      <w:numFmt w:val="decimal"/>
      <w:lvlText w:val="%1."/>
      <w:lvlJc w:val="left"/>
      <w:pPr>
        <w:ind w:left="751" w:hanging="360"/>
      </w:pPr>
    </w:lvl>
    <w:lvl w:ilvl="1" w:tplc="041F0019" w:tentative="1">
      <w:start w:val="1"/>
      <w:numFmt w:val="lowerLetter"/>
      <w:lvlText w:val="%2."/>
      <w:lvlJc w:val="left"/>
      <w:pPr>
        <w:ind w:left="1471" w:hanging="360"/>
      </w:pPr>
    </w:lvl>
    <w:lvl w:ilvl="2" w:tplc="041F001B" w:tentative="1">
      <w:start w:val="1"/>
      <w:numFmt w:val="lowerRoman"/>
      <w:lvlText w:val="%3."/>
      <w:lvlJc w:val="right"/>
      <w:pPr>
        <w:ind w:left="2191" w:hanging="180"/>
      </w:pPr>
    </w:lvl>
    <w:lvl w:ilvl="3" w:tplc="041F000F" w:tentative="1">
      <w:start w:val="1"/>
      <w:numFmt w:val="decimal"/>
      <w:lvlText w:val="%4."/>
      <w:lvlJc w:val="left"/>
      <w:pPr>
        <w:ind w:left="2911" w:hanging="360"/>
      </w:pPr>
    </w:lvl>
    <w:lvl w:ilvl="4" w:tplc="041F0019" w:tentative="1">
      <w:start w:val="1"/>
      <w:numFmt w:val="lowerLetter"/>
      <w:lvlText w:val="%5."/>
      <w:lvlJc w:val="left"/>
      <w:pPr>
        <w:ind w:left="3631" w:hanging="360"/>
      </w:pPr>
    </w:lvl>
    <w:lvl w:ilvl="5" w:tplc="041F001B" w:tentative="1">
      <w:start w:val="1"/>
      <w:numFmt w:val="lowerRoman"/>
      <w:lvlText w:val="%6."/>
      <w:lvlJc w:val="right"/>
      <w:pPr>
        <w:ind w:left="4351" w:hanging="180"/>
      </w:pPr>
    </w:lvl>
    <w:lvl w:ilvl="6" w:tplc="041F000F" w:tentative="1">
      <w:start w:val="1"/>
      <w:numFmt w:val="decimal"/>
      <w:lvlText w:val="%7."/>
      <w:lvlJc w:val="left"/>
      <w:pPr>
        <w:ind w:left="5071" w:hanging="360"/>
      </w:pPr>
    </w:lvl>
    <w:lvl w:ilvl="7" w:tplc="041F0019" w:tentative="1">
      <w:start w:val="1"/>
      <w:numFmt w:val="lowerLetter"/>
      <w:lvlText w:val="%8."/>
      <w:lvlJc w:val="left"/>
      <w:pPr>
        <w:ind w:left="5791" w:hanging="360"/>
      </w:pPr>
    </w:lvl>
    <w:lvl w:ilvl="8" w:tplc="041F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 w15:restartNumberingAfterBreak="0">
    <w:nsid w:val="6501249A"/>
    <w:multiLevelType w:val="hybridMultilevel"/>
    <w:tmpl w:val="BE846436"/>
    <w:lvl w:ilvl="0" w:tplc="973E8A9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C3B4F"/>
    <w:multiLevelType w:val="hybridMultilevel"/>
    <w:tmpl w:val="452886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892576">
    <w:abstractNumId w:val="4"/>
  </w:num>
  <w:num w:numId="2" w16cid:durableId="1335495678">
    <w:abstractNumId w:val="0"/>
  </w:num>
  <w:num w:numId="3" w16cid:durableId="1846967856">
    <w:abstractNumId w:val="2"/>
  </w:num>
  <w:num w:numId="4" w16cid:durableId="927613063">
    <w:abstractNumId w:val="1"/>
  </w:num>
  <w:num w:numId="5" w16cid:durableId="1691712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13"/>
    <w:rsid w:val="00017036"/>
    <w:rsid w:val="0002432D"/>
    <w:rsid w:val="00035A26"/>
    <w:rsid w:val="00055211"/>
    <w:rsid w:val="00060182"/>
    <w:rsid w:val="000E3F84"/>
    <w:rsid w:val="0017150F"/>
    <w:rsid w:val="00191BA1"/>
    <w:rsid w:val="001D0293"/>
    <w:rsid w:val="001D2E22"/>
    <w:rsid w:val="001D310E"/>
    <w:rsid w:val="001E1C37"/>
    <w:rsid w:val="001E6553"/>
    <w:rsid w:val="001F4F0B"/>
    <w:rsid w:val="00255D29"/>
    <w:rsid w:val="00293244"/>
    <w:rsid w:val="002F04DC"/>
    <w:rsid w:val="00344F7A"/>
    <w:rsid w:val="003552AF"/>
    <w:rsid w:val="003B4E13"/>
    <w:rsid w:val="003C0B76"/>
    <w:rsid w:val="003F2A1E"/>
    <w:rsid w:val="00465780"/>
    <w:rsid w:val="004C3213"/>
    <w:rsid w:val="0055742C"/>
    <w:rsid w:val="005A3D35"/>
    <w:rsid w:val="005F0924"/>
    <w:rsid w:val="00640AA0"/>
    <w:rsid w:val="00676A76"/>
    <w:rsid w:val="006A2529"/>
    <w:rsid w:val="006B4CBF"/>
    <w:rsid w:val="00727A77"/>
    <w:rsid w:val="00752425"/>
    <w:rsid w:val="007B40D8"/>
    <w:rsid w:val="007C70FB"/>
    <w:rsid w:val="00826692"/>
    <w:rsid w:val="008606CE"/>
    <w:rsid w:val="00871C4A"/>
    <w:rsid w:val="008A4905"/>
    <w:rsid w:val="008A6E7A"/>
    <w:rsid w:val="008B47CC"/>
    <w:rsid w:val="008D5E43"/>
    <w:rsid w:val="00916980"/>
    <w:rsid w:val="00921F45"/>
    <w:rsid w:val="00940E31"/>
    <w:rsid w:val="00971FAE"/>
    <w:rsid w:val="00987CBC"/>
    <w:rsid w:val="009A54EF"/>
    <w:rsid w:val="009E17C4"/>
    <w:rsid w:val="00A01F1A"/>
    <w:rsid w:val="00A223CE"/>
    <w:rsid w:val="00A40177"/>
    <w:rsid w:val="00A85726"/>
    <w:rsid w:val="00A9056C"/>
    <w:rsid w:val="00A97F74"/>
    <w:rsid w:val="00B059A4"/>
    <w:rsid w:val="00B13BB2"/>
    <w:rsid w:val="00B41D30"/>
    <w:rsid w:val="00B84ABF"/>
    <w:rsid w:val="00BC02B3"/>
    <w:rsid w:val="00C0217E"/>
    <w:rsid w:val="00C11E71"/>
    <w:rsid w:val="00C53E8A"/>
    <w:rsid w:val="00C73005"/>
    <w:rsid w:val="00CA0F65"/>
    <w:rsid w:val="00CA14FC"/>
    <w:rsid w:val="00D65AB9"/>
    <w:rsid w:val="00D65FC2"/>
    <w:rsid w:val="00DA0DBA"/>
    <w:rsid w:val="00DD2D78"/>
    <w:rsid w:val="00DF2DC0"/>
    <w:rsid w:val="00E2782F"/>
    <w:rsid w:val="00EB0BF5"/>
    <w:rsid w:val="00F132E4"/>
    <w:rsid w:val="00F51164"/>
    <w:rsid w:val="00F65432"/>
    <w:rsid w:val="00F7351B"/>
    <w:rsid w:val="00FC0024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000D"/>
  <w15:chartTrackingRefBased/>
  <w15:docId w15:val="{D7CCFB7B-7C8B-4980-BC3C-F638ED5D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4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4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4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4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4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4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4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4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4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4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4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4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4E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4E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4E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4E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4E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4E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4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4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4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4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4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4E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4E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4E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4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4E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4E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9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Can Çiçek</dc:creator>
  <cp:keywords/>
  <dc:description/>
  <cp:lastModifiedBy>Mehmet Karakas</cp:lastModifiedBy>
  <cp:revision>4</cp:revision>
  <dcterms:created xsi:type="dcterms:W3CDTF">2026-09-18T06:10:00Z</dcterms:created>
  <dcterms:modified xsi:type="dcterms:W3CDTF">2026-09-18T06:20:00Z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164aee97544bae6f8feee48e675dea7148675b5b1beb34f7031974c24cffe968</vt:lpwstr>
  </property>
</Properties>
</file>